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58" w:rsidRPr="00574C58" w:rsidRDefault="00574C58" w:rsidP="00574C5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574C58">
        <w:rPr>
          <w:rFonts w:ascii="Times New Roman" w:hAnsi="Times New Roman" w:cs="Times New Roman"/>
          <w:sz w:val="28"/>
          <w:szCs w:val="28"/>
          <w:lang w:val="kk-KZ"/>
        </w:rPr>
        <w:t>Өндіріс орта мектебінің «Адал ұрпақ» клубының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Ахметов Н. Мағаз Н. Ильясов Д. Аменова Ұ.және ТІМ:Байдаулетова А.И.</w:t>
      </w:r>
      <w:r w:rsidRPr="00574C58">
        <w:rPr>
          <w:rFonts w:ascii="Times New Roman" w:hAnsi="Times New Roman" w:cs="Times New Roman"/>
          <w:sz w:val="28"/>
          <w:szCs w:val="28"/>
          <w:lang w:val="kk-KZ"/>
        </w:rPr>
        <w:t xml:space="preserve"> 28.04.17 күні Петровка орта мектебіне барып «Адал ұрпақ» сыбайлас жемқорлыққа қарсы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слетқа қатысты.</w:t>
      </w:r>
    </w:p>
    <w:p w:rsidR="003C1984" w:rsidRDefault="00574C58" w:rsidP="00574C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бұл шарада осы тақырыпқа сай плакаттарға сурет салып,</w:t>
      </w:r>
      <w:r w:rsidR="00887BB4">
        <w:rPr>
          <w:rFonts w:ascii="Times New Roman" w:hAnsi="Times New Roman" w:cs="Times New Roman"/>
          <w:sz w:val="28"/>
          <w:szCs w:val="28"/>
          <w:lang w:val="kk-KZ"/>
        </w:rPr>
        <w:t>салған плакаттарын қорғады,таныстыру тренингтерін өткізді,шаттық шеңберінде бір-біріне деген жақсы тілектерін айтты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887BB4">
        <w:rPr>
          <w:rFonts w:ascii="Times New Roman" w:hAnsi="Times New Roman" w:cs="Times New Roman"/>
          <w:sz w:val="28"/>
          <w:szCs w:val="28"/>
          <w:lang w:val="kk-KZ"/>
        </w:rPr>
        <w:t xml:space="preserve"> тақырыпқа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көріністер қойды.</w:t>
      </w:r>
    </w:p>
    <w:p w:rsidR="00D436B0" w:rsidRDefault="00D436B0" w:rsidP="00574C5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36B0" w:rsidRDefault="007601E9" w:rsidP="00574C58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8125" cy="2083594"/>
            <wp:effectExtent l="19050" t="0" r="3175" b="0"/>
            <wp:docPr id="3" name="Рисунок 3" descr="C:\Users\УСШ\Desktop\IMG-2017042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СШ\Desktop\IMG-20170428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25" cy="208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 w:rsidR="00D43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083594"/>
            <wp:effectExtent l="19050" t="0" r="9525" b="0"/>
            <wp:docPr id="1" name="Рисунок 1" descr="C:\Users\УСШ\Desktop\IMG-201704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Ш\Desktop\IMG-20170428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8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</w:t>
      </w:r>
      <w:r w:rsidR="00D43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943100"/>
            <wp:effectExtent l="19050" t="0" r="0" b="0"/>
            <wp:docPr id="2" name="Рисунок 2" descr="C:\Users\УСШ\Desktop\IMG-201704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СШ\Desktop\IMG-20170428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1943100"/>
            <wp:effectExtent l="19050" t="0" r="9525" b="0"/>
            <wp:docPr id="4" name="Рисунок 4" descr="C:\Users\УСШ\Desktop\IMG-2017042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СШ\Desktop\IMG-20170428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1E9" w:rsidRDefault="007601E9" w:rsidP="00574C58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7601E9" w:rsidRPr="00574C58" w:rsidRDefault="007601E9" w:rsidP="00574C5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  ТІМ: Байдаулетова А.И.</w:t>
      </w:r>
    </w:p>
    <w:sectPr w:rsidR="007601E9" w:rsidRPr="00574C58" w:rsidSect="003C1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C58"/>
    <w:rsid w:val="003C1984"/>
    <w:rsid w:val="00574C58"/>
    <w:rsid w:val="00721685"/>
    <w:rsid w:val="007601E9"/>
    <w:rsid w:val="00887BB4"/>
    <w:rsid w:val="00D4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5</cp:revision>
  <dcterms:created xsi:type="dcterms:W3CDTF">2017-04-28T11:27:00Z</dcterms:created>
  <dcterms:modified xsi:type="dcterms:W3CDTF">2017-05-02T02:42:00Z</dcterms:modified>
</cp:coreProperties>
</file>