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FC" w:rsidRDefault="00D46FFC" w:rsidP="00EB2C78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6.02-11.02 аралығында өтетін «Тіл тағдыры –ел тағдыры» </w:t>
      </w:r>
    </w:p>
    <w:p w:rsidR="00D46FFC" w:rsidRDefault="00D46FFC" w:rsidP="00D46FFC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атты қазақ тілі апталығының есебі </w:t>
      </w:r>
    </w:p>
    <w:p w:rsidR="00D46FFC" w:rsidRDefault="00D46FFC" w:rsidP="00EB2C78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D25E2" w:rsidRDefault="00C94ADE" w:rsidP="00D46FFC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Өндіріс орта мектебінде  2017 жылдың 6.02-11.02 аралығында «Тіл тағдыры-ел тағдыры» атты қазақ тілі мен әдебиет апталығы өтілді. Апталықтың  ашылуын тіл мамандары кіріспе сөз бен логикалық тапсырмаларымен бастау алды. Тақтаға 8 түрлі логикалық тапсырма ілініп, оның жүлдегері 6 сынып оқушысы Қабдрахманова Гүлзат марапатқа ие болды. Осы күні 5-7 сыныптар аралығында «Тіл тағдыры –ел тағдыры» атты интеллект</w:t>
      </w:r>
      <w:r w:rsidR="00D46FFC">
        <w:rPr>
          <w:rFonts w:ascii="Times New Roman" w:hAnsi="Times New Roman" w:cs="Times New Roman"/>
          <w:sz w:val="28"/>
          <w:szCs w:val="28"/>
          <w:lang w:val="kk-KZ"/>
        </w:rPr>
        <w:t>уальдық сайыс сабақ жүргізіліп М</w:t>
      </w:r>
      <w:r>
        <w:rPr>
          <w:rFonts w:ascii="Times New Roman" w:hAnsi="Times New Roman" w:cs="Times New Roman"/>
          <w:sz w:val="28"/>
          <w:szCs w:val="28"/>
          <w:lang w:val="kk-KZ"/>
        </w:rPr>
        <w:t>ыңдықтар тобы жоғары ұпай санына ие болып жеңіске жетті. 7.02 күні «Әдеби кейіпкерлер әлемі»</w:t>
      </w:r>
      <w:r w:rsidR="00EB2C78">
        <w:rPr>
          <w:rFonts w:ascii="Times New Roman" w:hAnsi="Times New Roman" w:cs="Times New Roman"/>
          <w:sz w:val="28"/>
          <w:szCs w:val="28"/>
          <w:lang w:val="kk-KZ"/>
        </w:rPr>
        <w:t xml:space="preserve"> 5-8 сыныптар аралығында өтілген шығармаларының туындыл</w:t>
      </w:r>
      <w:r w:rsidR="00D46FFC">
        <w:rPr>
          <w:rFonts w:ascii="Times New Roman" w:hAnsi="Times New Roman" w:cs="Times New Roman"/>
          <w:sz w:val="28"/>
          <w:szCs w:val="28"/>
          <w:lang w:val="kk-KZ"/>
        </w:rPr>
        <w:t xml:space="preserve">ары оқылып әдебиет пәніне деген </w:t>
      </w:r>
      <w:r w:rsidR="00EB2C78">
        <w:rPr>
          <w:rFonts w:ascii="Times New Roman" w:hAnsi="Times New Roman" w:cs="Times New Roman"/>
          <w:sz w:val="28"/>
          <w:szCs w:val="28"/>
          <w:lang w:val="kk-KZ"/>
        </w:rPr>
        <w:t xml:space="preserve">қызығушылықтары көрінді. Бұл сайыста </w:t>
      </w:r>
      <w:r w:rsidR="00CD25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B2C78">
        <w:rPr>
          <w:rFonts w:ascii="Times New Roman" w:hAnsi="Times New Roman" w:cs="Times New Roman"/>
          <w:sz w:val="28"/>
          <w:szCs w:val="28"/>
          <w:lang w:val="kk-KZ"/>
        </w:rPr>
        <w:t>ірліктер тобы жеңіске жетті. 8.02 күні Мұхтар Әуезовтың 120 жылдығына орай «</w:t>
      </w:r>
      <w:r w:rsidR="00CD25E2">
        <w:rPr>
          <w:rFonts w:ascii="Times New Roman" w:hAnsi="Times New Roman" w:cs="Times New Roman"/>
          <w:sz w:val="28"/>
          <w:szCs w:val="28"/>
          <w:lang w:val="kk-KZ"/>
        </w:rPr>
        <w:t xml:space="preserve">Даңқы өлмес, </w:t>
      </w:r>
      <w:r w:rsidR="00EB2C78">
        <w:rPr>
          <w:rFonts w:ascii="Times New Roman" w:hAnsi="Times New Roman" w:cs="Times New Roman"/>
          <w:sz w:val="28"/>
          <w:szCs w:val="28"/>
          <w:lang w:val="kk-KZ"/>
        </w:rPr>
        <w:t>даусы сөнбес» атты 9-11 сыныптар аралығын</w:t>
      </w:r>
      <w:r w:rsidR="00CD25E2">
        <w:rPr>
          <w:rFonts w:ascii="Times New Roman" w:hAnsi="Times New Roman" w:cs="Times New Roman"/>
          <w:sz w:val="28"/>
          <w:szCs w:val="28"/>
          <w:lang w:val="kk-KZ"/>
        </w:rPr>
        <w:t xml:space="preserve">да әдеби монтажды </w:t>
      </w:r>
      <w:r w:rsidR="00EB2C78">
        <w:rPr>
          <w:rFonts w:ascii="Times New Roman" w:hAnsi="Times New Roman" w:cs="Times New Roman"/>
          <w:sz w:val="28"/>
          <w:szCs w:val="28"/>
          <w:lang w:val="kk-KZ"/>
        </w:rPr>
        <w:t xml:space="preserve"> кеш ұйымдастырылды. Ұлы ақынның өмірі мен еңбек жолы жайлы презентация көрсетіліп викториналық сұрақтарға 4 оқушы қатысып 9 сынып оқушысы Мағаз Наурызбай бірінші орынды иеленді.</w:t>
      </w:r>
      <w:r w:rsidR="00EB2C78" w:rsidRP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B2C78" w:rsidRPr="00DE69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9.02 күні ақиық ақын Мұқағали Мақатаевтың туылған күніне 86 жыл толуына о</w:t>
      </w:r>
      <w:r w:rsid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EB2C78" w:rsidRPr="00DE69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 </w:t>
      </w:r>
      <w:r w:rsidR="00EB2C78" w:rsidRPr="00DE6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</w:t>
      </w:r>
      <w:r w:rsidR="00EB2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қынға арналған </w:t>
      </w:r>
      <w:r w:rsidR="00EB2C78" w:rsidRPr="00DE69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«Жырлайды жүрек» әдеби сазды кеш өтті. </w:t>
      </w:r>
      <w:r w:rsid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</w:t>
      </w:r>
      <w:r w:rsidR="00CD25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ештің барысы бойынша слайд-шоу</w:t>
      </w:r>
      <w:r w:rsid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арқылы өмірдерек көрсетіліп, ақынның туындылары оқылып, сонымен қатар </w:t>
      </w:r>
      <w:r w:rsidR="00EB2C78" w:rsidRPr="00DE69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«Аққулар ұйықтағанда» поэ</w:t>
      </w:r>
      <w:r w:rsid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масының толық мазмұны қамтылып сахналық қойылым қойылды.  Бұл қойылымға қатысқан 9 сынып оқушылары ана рөлін сомдаған Әменова Ұлпанай әке рөлінде  Бахтыбаев Дархан және жылқышы Нұрабаева Айжарқын ал Жетімкөлдегі аққулар биін нақышына келтіріп бейнелеген апалы-сіңілі Садвакасова Даяна мен  Айдана болатын. 10.02 күні</w:t>
      </w:r>
      <w:r w:rsidR="00D46F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B2C78" w:rsidRDefault="00D46FFC" w:rsidP="00CD25E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 сыныпта қазақ тілінен </w:t>
      </w:r>
      <w:r w:rsidR="00EB2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«Дауыссыз дыбыстар»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деген тақырыпта ашық сабақ өте мазмұнды жаңа үлгідегі түрде өтті. </w:t>
      </w:r>
    </w:p>
    <w:p w:rsidR="00D46FFC" w:rsidRDefault="00D46FFC" w:rsidP="00D46F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Ақпанның 11 күні «Тіл тағдыры-ел тағдыры» атты тіл апталығымыз өз мәресіне жетіп, белсенділік танытып, өз білімдерін шыңдай білген оқушыларымыз марапаттау қағаздарымен алғыс хаттарға ие болды. </w:t>
      </w:r>
    </w:p>
    <w:p w:rsidR="00561A23" w:rsidRDefault="00561A23" w:rsidP="00D46F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041D7" w:rsidRDefault="00561A23" w:rsidP="00D46FF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61A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04528" cy="2120394"/>
            <wp:effectExtent l="0" t="0" r="635" b="0"/>
            <wp:docPr id="1" name="Рисунок 1" descr="C:\Users\Аллаға шүкір\Desktop\Досбол семинар\Мұқағали Мақатаев Аққулар ұйықтағанда\IMG-20170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ға шүкір\Desktop\Досбол семинар\Мұқағали Мақатаев Аққулар ұйықтағанда\IMG-20170212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01" cy="21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2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1760855" cy="2118328"/>
            <wp:effectExtent l="0" t="0" r="0" b="0"/>
            <wp:docPr id="2" name="Рисунок 2" descr="C:\Users\Аллаға шүкір\Desktop\Досбол семинар\Мұқағали Мақатаев Аққулар ұйықтағанда\IMG-20170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ға шүкір\Desktop\Досбол семинар\Мұқағали Мақатаев Аққулар ұйықтағанда\IMG-2017021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76" cy="21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61A2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1800031" cy="2102453"/>
            <wp:effectExtent l="19050" t="0" r="0" b="0"/>
            <wp:docPr id="3" name="Рисунок 3" descr="C:\Users\Аллаға шүкір\Desktop\Досбол семинар\Мұқағали Мақатаев Аққулар ұйықтағанда\IMG-2017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ға шүкір\Desktop\Досбол семинар\Мұқағали Мақатаев Аққулар ұйықтағанда\IMG-2017021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18" cy="211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1D7" w:rsidRDefault="00F041D7" w:rsidP="00F041D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Тіл мамандары: Рамазан Райгүл Әбілжанқызы</w:t>
      </w:r>
    </w:p>
    <w:p w:rsidR="00F041D7" w:rsidRDefault="00F041D7" w:rsidP="00F041D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Сатемір Айзира Қаржауқызы</w:t>
      </w:r>
    </w:p>
    <w:p w:rsidR="001D554D" w:rsidRPr="00C94ADE" w:rsidRDefault="001D554D" w:rsidP="00F041D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D554D" w:rsidRPr="00C94ADE" w:rsidSect="00F234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4525"/>
    <w:rsid w:val="00074525"/>
    <w:rsid w:val="001A489E"/>
    <w:rsid w:val="001D554D"/>
    <w:rsid w:val="00561A23"/>
    <w:rsid w:val="005736EC"/>
    <w:rsid w:val="00C94ADE"/>
    <w:rsid w:val="00CA1569"/>
    <w:rsid w:val="00CD25E2"/>
    <w:rsid w:val="00D46FFC"/>
    <w:rsid w:val="00EB2C78"/>
    <w:rsid w:val="00F041D7"/>
    <w:rsid w:val="00F2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Аллаға шүкір</dc:creator>
  <cp:keywords/>
  <dc:description/>
  <cp:lastModifiedBy>даку</cp:lastModifiedBy>
  <cp:revision>7</cp:revision>
  <dcterms:created xsi:type="dcterms:W3CDTF">2017-02-19T17:15:00Z</dcterms:created>
  <dcterms:modified xsi:type="dcterms:W3CDTF">2017-02-23T03:00:00Z</dcterms:modified>
</cp:coreProperties>
</file>